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61BC" w:rsidRPr="002B0C21" w:rsidRDefault="002E61BC" w:rsidP="002E61BC">
      <w:pPr>
        <w:pStyle w:val="ParagraphStyle1"/>
        <w:jc w:val="center"/>
        <w:rPr>
          <w:sz w:val="22"/>
        </w:rPr>
      </w:pPr>
      <w:r w:rsidRPr="002B0C21">
        <w:rPr>
          <w:sz w:val="22"/>
        </w:rPr>
        <w:t>WOODY SEZ SONG LIST AND PUBLISHING INFORMATION</w:t>
      </w:r>
    </w:p>
    <w:p w:rsidR="002E61BC" w:rsidRPr="002B0C21" w:rsidRDefault="002E61BC" w:rsidP="002E61BC">
      <w:pPr>
        <w:pStyle w:val="ParagraphStyle1"/>
        <w:rPr>
          <w:sz w:val="22"/>
        </w:rPr>
      </w:pPr>
    </w:p>
    <w:p w:rsidR="00BD3BFE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This Train Is Bound For Glory — Company</w:t>
      </w:r>
    </w:p>
    <w:p w:rsidR="002E61BC" w:rsidRPr="006A312A" w:rsidRDefault="00BD3BFE" w:rsidP="002E61BC">
      <w:pPr>
        <w:pStyle w:val="ParagraphStyle1"/>
        <w:rPr>
          <w:color w:val="000000" w:themeColor="text1"/>
          <w:sz w:val="22"/>
        </w:rPr>
      </w:pPr>
      <w:r w:rsidRPr="006A312A">
        <w:rPr>
          <w:color w:val="000000" w:themeColor="text1"/>
          <w:sz w:val="22"/>
        </w:rPr>
        <w:t>Talkin' New York City 1940</w:t>
      </w:r>
      <w:r w:rsidR="006A312A" w:rsidRPr="006A312A">
        <w:rPr>
          <w:color w:val="000000" w:themeColor="text1"/>
          <w:sz w:val="22"/>
        </w:rPr>
        <w:t xml:space="preserve"> —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Why Do You Stand There In The Rain — David &amp;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Nickel, Nickel — Darcie &amp; Helen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This Land Is Your Land —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The Ballad Of Tom Joad — Darcie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Gypsy Davey — Helen, David &amp; Darcie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Jackhammer John – Andy, Helen &amp; Darcie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I Ride An Old Paint — Andy &amp;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Curly Headed Baby — Helen, Darcie &amp;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Mule Skinner Blues — David, Helen &amp; Andy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Oklahoma Hills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So Long It’s Been Good To Know Yuh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Talkin’ Dust Bowl — Andy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Dust Storm Disaster —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This Train Is Bound For Glory (Reprise)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Do Re Mi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Jolly Banker — Darcie &amp;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Internationale — Helen &amp;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I’ve Got To Know/Why Do You Stand There In The Rain (Reprise) — David &amp; Company</w:t>
      </w:r>
    </w:p>
    <w:p w:rsidR="002E61BC" w:rsidRPr="002B0C21" w:rsidRDefault="002E61BC" w:rsidP="002E61BC">
      <w:pPr>
        <w:pStyle w:val="ParagraphStyle1"/>
        <w:rPr>
          <w:sz w:val="22"/>
        </w:rPr>
      </w:pPr>
    </w:p>
    <w:p w:rsidR="002E61BC" w:rsidRPr="002B0C21" w:rsidRDefault="002E61BC" w:rsidP="002E61BC">
      <w:pPr>
        <w:pStyle w:val="ParagraphStyle1"/>
        <w:jc w:val="center"/>
        <w:rPr>
          <w:sz w:val="22"/>
        </w:rPr>
      </w:pPr>
      <w:r w:rsidRPr="002B0C21">
        <w:rPr>
          <w:sz w:val="22"/>
        </w:rPr>
        <w:t>----------------------------------- (INTERMISSION) -----------------------------------</w:t>
      </w:r>
    </w:p>
    <w:p w:rsidR="002E61BC" w:rsidRPr="002B0C21" w:rsidRDefault="002E61BC" w:rsidP="002E61BC">
      <w:pPr>
        <w:pStyle w:val="ParagraphStyle1"/>
        <w:rPr>
          <w:sz w:val="22"/>
        </w:rPr>
      </w:pP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I Ain’t Got No Home —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I Ride An Old Paint (Reprise) — Darcie, Helen &amp; Andy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 xml:space="preserve">Columbus Stockade — Helen &amp; Darcie 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Going Down That Road Feelin’ Bad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Pastures Of Plenty — David &amp;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Groundhog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Vigilante Man —Andy &amp; David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Union Maid — Darcie &amp; Helen</w:t>
      </w:r>
      <w:r w:rsidR="004327B9">
        <w:rPr>
          <w:sz w:val="22"/>
        </w:rPr>
        <w:t xml:space="preserve"> </w:t>
      </w:r>
      <w:r w:rsidR="004327B9" w:rsidRPr="002B0C21">
        <w:rPr>
          <w:sz w:val="22"/>
        </w:rPr>
        <w:t>&amp;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Sinking Of The Reuben James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Talking Merchant Marine — Darcie</w:t>
      </w:r>
    </w:p>
    <w:p w:rsidR="00BD3BFE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Biggest Thing That Man Has Ever Done — Company</w:t>
      </w:r>
    </w:p>
    <w:p w:rsidR="002E61BC" w:rsidRPr="006A312A" w:rsidRDefault="00BD3BFE" w:rsidP="002E61BC">
      <w:pPr>
        <w:pStyle w:val="ParagraphStyle1"/>
        <w:rPr>
          <w:color w:val="000000" w:themeColor="text1"/>
          <w:sz w:val="22"/>
        </w:rPr>
      </w:pPr>
      <w:r w:rsidRPr="006A312A">
        <w:rPr>
          <w:color w:val="000000" w:themeColor="text1"/>
          <w:sz w:val="22"/>
        </w:rPr>
        <w:t>Du, Du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Them Old Cottonfields Back Home —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Riding In My Car — David &amp; Company</w:t>
      </w:r>
    </w:p>
    <w:p w:rsidR="002E61BC" w:rsidRPr="002B0C21" w:rsidRDefault="002E61BC" w:rsidP="002E61BC">
      <w:pPr>
        <w:pStyle w:val="ParagraphStyle1"/>
        <w:rPr>
          <w:sz w:val="22"/>
        </w:rPr>
      </w:pPr>
      <w:r w:rsidRPr="002B0C21">
        <w:rPr>
          <w:sz w:val="22"/>
        </w:rPr>
        <w:t>This Land Is Your Land — David &amp; Company</w:t>
      </w:r>
    </w:p>
    <w:p w:rsidR="002B0C21" w:rsidRDefault="002B0C21" w:rsidP="002E61BC">
      <w:pPr>
        <w:pStyle w:val="ParagraphStyle1"/>
        <w:rPr>
          <w:sz w:val="22"/>
        </w:rPr>
      </w:pPr>
    </w:p>
    <w:p w:rsidR="002E61BC" w:rsidRPr="002B0C21" w:rsidRDefault="002E61BC" w:rsidP="002E61BC">
      <w:pPr>
        <w:pStyle w:val="ParagraphStyle1"/>
        <w:rPr>
          <w:sz w:val="22"/>
        </w:rPr>
      </w:pPr>
    </w:p>
    <w:p w:rsidR="002E61BC" w:rsidRPr="002B0C21" w:rsidRDefault="002E61BC" w:rsidP="002E61BC">
      <w:pPr>
        <w:pStyle w:val="ParagraphStyle1"/>
        <w:rPr>
          <w:sz w:val="22"/>
        </w:rPr>
      </w:pP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THIS TRAIN IS BOUND FOR GLORY • Adapted by Woody Guthrie </w:t>
      </w:r>
      <w:r w:rsidRPr="002B0C21">
        <w:rPr>
          <w:sz w:val="22"/>
        </w:rPr>
        <w:br/>
        <w:t>(c) 1958 (renewed) by Woody Guthrie Publications, Inc</w:t>
      </w:r>
    </w:p>
    <w:p w:rsidR="006A312A" w:rsidRDefault="006A312A" w:rsidP="006A312A">
      <w:pPr>
        <w:pStyle w:val="ParagraphStyle1"/>
        <w:rPr>
          <w:sz w:val="22"/>
        </w:rPr>
      </w:pPr>
      <w:r w:rsidRPr="006A312A">
        <w:rPr>
          <w:caps/>
          <w:color w:val="000000" w:themeColor="text1"/>
          <w:sz w:val="22"/>
        </w:rPr>
        <w:t xml:space="preserve">Talkin' New York City 1940 </w:t>
      </w:r>
      <w:r w:rsidRPr="006A312A">
        <w:rPr>
          <w:color w:val="000000" w:themeColor="text1"/>
          <w:sz w:val="22"/>
        </w:rPr>
        <w:t xml:space="preserve"> •</w:t>
      </w:r>
      <w:r w:rsidRPr="002B0C21">
        <w:rPr>
          <w:sz w:val="22"/>
        </w:rPr>
        <w:t xml:space="preserve"> By Woody Guthrie</w:t>
      </w:r>
    </w:p>
    <w:p w:rsidR="006A312A" w:rsidRPr="006A312A" w:rsidRDefault="006A312A" w:rsidP="006A312A">
      <w:pPr>
        <w:pStyle w:val="ParagraphStyle1"/>
        <w:ind w:left="360" w:hanging="360"/>
        <w:rPr>
          <w:sz w:val="22"/>
        </w:rPr>
      </w:pPr>
      <w:r>
        <w:rPr>
          <w:sz w:val="22"/>
        </w:rPr>
        <w:tab/>
      </w:r>
      <w:r w:rsidRPr="002B0C21">
        <w:rPr>
          <w:sz w:val="22"/>
        </w:rPr>
        <w:t>TRO (c) 1956, 1958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WHY DO YOU STAND THERE IN THE RAIN • Words &amp; Music by Woody Guthrie </w:t>
      </w:r>
      <w:r w:rsidRPr="002B0C21">
        <w:rPr>
          <w:sz w:val="22"/>
        </w:rPr>
        <w:br/>
        <w:t xml:space="preserve">TRO (c) 1975 by Ludlow Music, Inc. 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NICKEL, NICKEL • By Alan Bradley Kent &amp; Austen Herbert Croom-Johnson </w:t>
      </w:r>
      <w:r w:rsidRPr="002B0C21">
        <w:rPr>
          <w:sz w:val="22"/>
        </w:rPr>
        <w:br/>
        <w:t>(c) 1939 General Publishing Group, Los Angeles, CA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THIS LAND IS YOUR LAND • By Woody Guthrie </w:t>
      </w:r>
      <w:r w:rsidRPr="002B0C21">
        <w:rPr>
          <w:sz w:val="22"/>
        </w:rPr>
        <w:br/>
        <w:t>TRO (c) 1956, 1958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THE BALLAD OF TOM JOAD • By Woody Guthrie </w:t>
      </w:r>
      <w:r w:rsidRPr="002B0C21">
        <w:rPr>
          <w:sz w:val="22"/>
        </w:rPr>
        <w:br/>
        <w:t>TRO (c) 1960, 1963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GYPSY DAVEY • New Words and Music Adaptation by Woody Guthrie </w:t>
      </w:r>
      <w:r w:rsidRPr="002B0C21">
        <w:rPr>
          <w:sz w:val="22"/>
        </w:rPr>
        <w:br/>
        <w:t>TRO (c) 1961 (renewed) by Ludlow Music, Inc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JACKHAMMER JOHN • By Woody Guthrie </w:t>
      </w:r>
      <w:r w:rsidRPr="002B0C21">
        <w:rPr>
          <w:sz w:val="22"/>
        </w:rPr>
        <w:br/>
        <w:t>TRO (c) 1961, 1963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>I RIDE AN OLD PAINT • Traditional. Words adapted by Woody Guthrie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CURLY HEADED BABY • By Woody Guthrie </w:t>
      </w:r>
      <w:r w:rsidRPr="002B0C21">
        <w:rPr>
          <w:sz w:val="22"/>
        </w:rPr>
        <w:br/>
        <w:t>TRO (c) 1956, 1958 (renewed) by Folkways Music Publishers,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MULE SKINNER BLUES • Traditional. Arranged by David M. Lutken  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OKLAHOMA HILLS • By Woody Guthrie and Jack Guthrie </w:t>
      </w:r>
      <w:r w:rsidRPr="002B0C21">
        <w:rPr>
          <w:sz w:val="22"/>
        </w:rPr>
        <w:br/>
        <w:t>(c) 1945 (renewed) by Michael Goldsen Music, Inc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SO LONG IT’S BEEN GOOD TO KNOW YUH • By Woody Guthrie </w:t>
      </w:r>
      <w:r w:rsidRPr="002B0C21">
        <w:rPr>
          <w:sz w:val="22"/>
        </w:rPr>
        <w:br/>
        <w:t>TRO (c) 1940, 1950 (renewed) by Folkways Music Publishers, Inc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TALKIN’ DUST BOWL • By Woody Guthrie </w:t>
      </w:r>
      <w:r w:rsidRPr="002B0C21">
        <w:rPr>
          <w:sz w:val="22"/>
        </w:rPr>
        <w:br/>
        <w:t>TRO (c) 1960, 1963 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DUST STORM DISASTER • By Woody Guthrie </w:t>
      </w:r>
      <w:r w:rsidRPr="002B0C21">
        <w:rPr>
          <w:sz w:val="22"/>
        </w:rPr>
        <w:br/>
        <w:t>TRO (c) 1960, 1963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DO RE MI • By Woody Guthrie </w:t>
      </w:r>
      <w:r w:rsidRPr="002B0C21">
        <w:rPr>
          <w:sz w:val="22"/>
        </w:rPr>
        <w:br/>
        <w:t>TRO (c) 1961, 1963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JOLLY BANKER • By Woody Guthrie </w:t>
      </w:r>
      <w:r w:rsidRPr="002B0C21">
        <w:rPr>
          <w:sz w:val="22"/>
        </w:rPr>
        <w:br/>
        <w:t>(c) 1964 (renewed) by Woody Guthrie Publications,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INTERNATIONALE • Words by Eugene Pottier. Music by Pierre Degeyter </w:t>
      </w:r>
      <w:r w:rsidRPr="002B0C21">
        <w:rPr>
          <w:sz w:val="22"/>
        </w:rPr>
        <w:br/>
        <w:t>(c) Alistair Hulett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>I’VE GOT TO KNOW • Words and Music by Woody Guthrie</w:t>
      </w:r>
      <w:r w:rsidRPr="002B0C21">
        <w:rPr>
          <w:sz w:val="22"/>
        </w:rPr>
        <w:br/>
        <w:t>© 1963 (renewed) by TRO-Ludlow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>-----------------------------------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caps/>
          <w:sz w:val="22"/>
        </w:rPr>
        <w:t>I Ain’t Got No Home</w:t>
      </w:r>
      <w:r w:rsidRPr="002B0C21">
        <w:rPr>
          <w:sz w:val="22"/>
        </w:rPr>
        <w:t xml:space="preserve"> • Words and Music by Woody Guthrie</w:t>
      </w:r>
      <w:r w:rsidRPr="002B0C21">
        <w:rPr>
          <w:sz w:val="22"/>
        </w:rPr>
        <w:br/>
        <w:t>© Copyright 1961 (renewed) and 1963 (renewed) by TRO-Ludlow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COLUMBUS STOCKADE BLUES • Adapted by Woody Guthrie. </w:t>
      </w:r>
      <w:r w:rsidRPr="002B0C21">
        <w:rPr>
          <w:sz w:val="22"/>
        </w:rPr>
        <w:br/>
        <w:t>TRO (c) 1974, 1977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GOING DOWN THAT ROAD FEELIN’ BAD • By Woody Guthrie and Lee Hays. </w:t>
      </w:r>
      <w:r w:rsidRPr="002B0C21">
        <w:rPr>
          <w:sz w:val="22"/>
        </w:rPr>
        <w:br/>
        <w:t>TRO (c) 1960 (renewed) by Hollis Music, Inc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PASTURES OF PLENTY • By Woody Guthrie. </w:t>
      </w:r>
      <w:r w:rsidRPr="002B0C21">
        <w:rPr>
          <w:sz w:val="22"/>
        </w:rPr>
        <w:br/>
        <w:t>TRO (c) 1960, 1963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>GROUNDHOG • Traditional. Arranged by David M. Lutken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VIGILANTE MAN • By Woody Guthrie. </w:t>
      </w:r>
      <w:r w:rsidRPr="002B0C21">
        <w:rPr>
          <w:sz w:val="22"/>
        </w:rPr>
        <w:br/>
        <w:t>TRO (c) 1961, 1963 (renewed) by Ludlow Music, Inc.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UNION MAID • By Woody Guthrie. </w:t>
      </w:r>
      <w:r w:rsidRPr="002B0C21">
        <w:rPr>
          <w:sz w:val="22"/>
        </w:rPr>
        <w:br/>
        <w:t>TRO (c) 1961 (renewed) by Ludlow Music, Inc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SINKING OF THE REUBEN JAMES • By Woody Guthrie. </w:t>
      </w:r>
      <w:r w:rsidRPr="002B0C21">
        <w:rPr>
          <w:sz w:val="22"/>
        </w:rPr>
        <w:br/>
        <w:t>(c) 1942 (renewed) by MCA Music Publishers c/o Universal Music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TALKING MERCHANT MARINE • By Woody Guthrie. </w:t>
      </w:r>
      <w:r w:rsidRPr="002B0C21">
        <w:rPr>
          <w:sz w:val="22"/>
        </w:rPr>
        <w:br/>
        <w:t>(c) 1958 (renewed) by Sanga Music, Inc</w:t>
      </w:r>
    </w:p>
    <w:p w:rsidR="002E61BC" w:rsidRPr="002B0C21" w:rsidRDefault="002E61BC" w:rsidP="002E61BC">
      <w:pPr>
        <w:pStyle w:val="ParagraphStyle1"/>
        <w:ind w:left="360" w:hanging="360"/>
        <w:rPr>
          <w:sz w:val="22"/>
        </w:rPr>
      </w:pPr>
      <w:r w:rsidRPr="002B0C21">
        <w:rPr>
          <w:sz w:val="22"/>
        </w:rPr>
        <w:t xml:space="preserve">BIGGEST THING THAT MAN HAS EVER DONE • By Woody Guthrie. </w:t>
      </w:r>
      <w:r w:rsidRPr="002B0C21">
        <w:rPr>
          <w:sz w:val="22"/>
        </w:rPr>
        <w:br/>
        <w:t>TRO (c) 1961 (renewed) by Ludlow Music, Inc.</w:t>
      </w:r>
    </w:p>
    <w:p w:rsidR="00BD3BFE" w:rsidRDefault="00BD3BFE" w:rsidP="00BD3BFE">
      <w:pPr>
        <w:pStyle w:val="ParagraphStyle1"/>
        <w:rPr>
          <w:sz w:val="22"/>
        </w:rPr>
      </w:pPr>
      <w:r w:rsidRPr="006A312A">
        <w:rPr>
          <w:color w:val="000000" w:themeColor="text1"/>
          <w:sz w:val="22"/>
        </w:rPr>
        <w:t>DU, DU</w:t>
      </w:r>
      <w:r w:rsidRPr="00BD3BFE">
        <w:rPr>
          <w:color w:val="FF0000"/>
          <w:sz w:val="22"/>
        </w:rPr>
        <w:t xml:space="preserve"> </w:t>
      </w:r>
      <w:r w:rsidRPr="002B0C21">
        <w:rPr>
          <w:sz w:val="22"/>
        </w:rPr>
        <w:t xml:space="preserve">• Traditional. </w:t>
      </w:r>
      <w:r>
        <w:rPr>
          <w:sz w:val="22"/>
        </w:rPr>
        <w:t>Words</w:t>
      </w:r>
      <w:r w:rsidRPr="002B0C21">
        <w:rPr>
          <w:sz w:val="22"/>
        </w:rPr>
        <w:t xml:space="preserve"> by </w:t>
      </w:r>
      <w:r w:rsidR="006A312A">
        <w:rPr>
          <w:sz w:val="22"/>
        </w:rPr>
        <w:t>Aliza Greenblatt.</w:t>
      </w:r>
      <w:r w:rsidRPr="002B0C21">
        <w:rPr>
          <w:sz w:val="22"/>
        </w:rPr>
        <w:t xml:space="preserve"> </w:t>
      </w:r>
    </w:p>
    <w:p w:rsidR="002E61BC" w:rsidRPr="002B0C21" w:rsidRDefault="002E61BC" w:rsidP="00BD3BFE">
      <w:pPr>
        <w:pStyle w:val="ParagraphStyle1"/>
        <w:rPr>
          <w:sz w:val="22"/>
        </w:rPr>
      </w:pPr>
      <w:r w:rsidRPr="002B0C21">
        <w:rPr>
          <w:sz w:val="22"/>
        </w:rPr>
        <w:t xml:space="preserve">RIDING IN MY CAR • By Woody Guthrie. </w:t>
      </w:r>
      <w:r w:rsidRPr="002B0C21">
        <w:rPr>
          <w:sz w:val="22"/>
        </w:rPr>
        <w:br/>
        <w:t>TRO (c) 1948 (renewed) by Folkways Music Publishers, Inc</w:t>
      </w:r>
    </w:p>
    <w:p w:rsidR="00BD3BFE" w:rsidRPr="002B0C21" w:rsidRDefault="002E61BC" w:rsidP="002E61BC">
      <w:pPr>
        <w:ind w:left="360" w:hanging="360"/>
      </w:pPr>
      <w:r w:rsidRPr="002B0C21">
        <w:t xml:space="preserve">THEM OLD COTTONFIELDS BACK HOME • By Huddie Ledbetter. </w:t>
      </w:r>
      <w:r w:rsidRPr="002B0C21">
        <w:br/>
        <w:t>Published by TRO - The Richmond Organization</w:t>
      </w:r>
    </w:p>
    <w:sectPr w:rsidR="00BD3BFE" w:rsidRPr="002B0C21" w:rsidSect="002E61BC">
      <w:pgSz w:w="12240" w:h="15840"/>
      <w:pgMar w:top="1080" w:right="1440" w:bottom="144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E61BC"/>
    <w:rsid w:val="002B0C21"/>
    <w:rsid w:val="002E61BC"/>
    <w:rsid w:val="003E0429"/>
    <w:rsid w:val="004327B9"/>
    <w:rsid w:val="00660537"/>
    <w:rsid w:val="006A312A"/>
    <w:rsid w:val="00BD3BFE"/>
    <w:rsid w:val="00C96B5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8F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tyle1">
    <w:name w:val="Paragraph Style 1"/>
    <w:basedOn w:val="Normal"/>
    <w:uiPriority w:val="99"/>
    <w:rsid w:val="002E61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3482</Characters>
  <Application>Microsoft Word 12.1.0</Application>
  <DocSecurity>0</DocSecurity>
  <Lines>52</Lines>
  <Paragraphs>8</Paragraphs>
  <ScaleCrop>false</ScaleCrop>
  <Company>ten to one productions</Company>
  <LinksUpToDate>false</LinksUpToDate>
  <CharactersWithSpaces>5298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russell</dc:creator>
  <cp:keywords/>
  <cp:lastModifiedBy>helen russell</cp:lastModifiedBy>
  <cp:revision>3</cp:revision>
  <dcterms:created xsi:type="dcterms:W3CDTF">2014-07-03T18:53:00Z</dcterms:created>
  <dcterms:modified xsi:type="dcterms:W3CDTF">2014-07-03T18:56:00Z</dcterms:modified>
</cp:coreProperties>
</file>